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30" w:type="dxa"/>
        <w:tblInd w:w="5352" w:type="dxa"/>
        <w:tblLook w:val="0000"/>
      </w:tblPr>
      <w:tblGrid>
        <w:gridCol w:w="4416"/>
      </w:tblGrid>
      <w:tr w:rsidR="0009246A" w:rsidRPr="0009246A" w:rsidTr="0009246A">
        <w:trPr>
          <w:trHeight w:val="2250"/>
        </w:trPr>
        <w:tc>
          <w:tcPr>
            <w:tcW w:w="4230" w:type="dxa"/>
          </w:tcPr>
          <w:p w:rsidR="0009246A" w:rsidRPr="0009246A" w:rsidRDefault="0009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6A">
              <w:rPr>
                <w:rFonts w:ascii="Times New Roman" w:hAnsi="Times New Roman" w:cs="Times New Roman"/>
                <w:sz w:val="24"/>
                <w:szCs w:val="24"/>
              </w:rPr>
              <w:t xml:space="preserve">Ректору ФГБОУ ВО </w:t>
            </w:r>
            <w:r w:rsidR="00CE1D1A">
              <w:rPr>
                <w:rFonts w:ascii="Times New Roman" w:hAnsi="Times New Roman" w:cs="Times New Roman"/>
                <w:sz w:val="24"/>
                <w:szCs w:val="24"/>
              </w:rPr>
              <w:t>Удмуртский ГАУ</w:t>
            </w:r>
            <w:r w:rsidRPr="00092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246A" w:rsidRPr="0009246A" w:rsidRDefault="00A1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Брацихину А.А.</w:t>
            </w:r>
          </w:p>
          <w:p w:rsidR="0009246A" w:rsidRPr="0009246A" w:rsidRDefault="0009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6A">
              <w:rPr>
                <w:rFonts w:ascii="Times New Roman" w:hAnsi="Times New Roman" w:cs="Times New Roman"/>
                <w:sz w:val="24"/>
                <w:szCs w:val="24"/>
              </w:rPr>
              <w:t>Кафедра/отдел______________________</w:t>
            </w:r>
          </w:p>
          <w:p w:rsidR="0009246A" w:rsidRPr="0009246A" w:rsidRDefault="0009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6A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</w:tr>
    </w:tbl>
    <w:p w:rsidR="00AC1868" w:rsidRPr="0009246A" w:rsidRDefault="0009246A">
      <w:pPr>
        <w:rPr>
          <w:rFonts w:ascii="Times New Roman" w:hAnsi="Times New Roman" w:cs="Times New Roman"/>
          <w:sz w:val="24"/>
          <w:szCs w:val="24"/>
        </w:rPr>
      </w:pPr>
      <w:r w:rsidRPr="000924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246A" w:rsidRPr="0009246A" w:rsidRDefault="0009246A" w:rsidP="0009246A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46A">
        <w:rPr>
          <w:rFonts w:ascii="Times New Roman" w:hAnsi="Times New Roman" w:cs="Times New Roman"/>
          <w:sz w:val="24"/>
          <w:szCs w:val="24"/>
        </w:rPr>
        <w:t>ЗАЯВКА</w:t>
      </w:r>
    </w:p>
    <w:p w:rsidR="0009246A" w:rsidRPr="0009246A" w:rsidRDefault="0009246A">
      <w:pPr>
        <w:rPr>
          <w:rFonts w:ascii="Times New Roman" w:hAnsi="Times New Roman" w:cs="Times New Roman"/>
          <w:sz w:val="24"/>
          <w:szCs w:val="24"/>
        </w:rPr>
      </w:pPr>
    </w:p>
    <w:p w:rsidR="0009246A" w:rsidRDefault="0009246A" w:rsidP="000924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 выдачу со</w:t>
      </w:r>
      <w:r w:rsidRPr="000924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9246A">
        <w:rPr>
          <w:rFonts w:ascii="Times New Roman" w:hAnsi="Times New Roman" w:cs="Times New Roman"/>
          <w:sz w:val="24"/>
          <w:szCs w:val="24"/>
        </w:rPr>
        <w:t>клада ст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9246A">
        <w:rPr>
          <w:rFonts w:ascii="Times New Roman" w:hAnsi="Times New Roman" w:cs="Times New Roman"/>
          <w:sz w:val="24"/>
          <w:szCs w:val="24"/>
        </w:rPr>
        <w:t>оительных материалов, канцелярских товаров, моющих (чистящих) средств, основных средств, стоимостью до 3 тыс. руб. за штуку.</w:t>
      </w:r>
    </w:p>
    <w:p w:rsidR="0009246A" w:rsidRDefault="0009246A" w:rsidP="0009246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5387"/>
        <w:gridCol w:w="1701"/>
        <w:gridCol w:w="1666"/>
      </w:tblGrid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:rsidR="0009246A" w:rsidRDefault="0009246A" w:rsidP="00092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затребовано</w:t>
            </w: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разрешено</w:t>
            </w: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6A" w:rsidTr="0009246A">
        <w:tc>
          <w:tcPr>
            <w:tcW w:w="81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9246A" w:rsidRDefault="0009246A" w:rsidP="0009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246A" w:rsidRPr="0009246A" w:rsidRDefault="0009246A" w:rsidP="000924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246A" w:rsidRPr="0009246A" w:rsidRDefault="0009246A" w:rsidP="0009246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09246A" w:rsidRDefault="0009246A" w:rsidP="0009246A">
      <w:pPr>
        <w:spacing w:after="0" w:line="240" w:lineRule="auto"/>
        <w:jc w:val="right"/>
      </w:pPr>
      <w:r>
        <w:t>__________________________</w:t>
      </w:r>
    </w:p>
    <w:p w:rsidR="0009246A" w:rsidRPr="0009246A" w:rsidRDefault="0009246A" w:rsidP="0009246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9246A">
        <w:rPr>
          <w:rFonts w:ascii="Times New Roman" w:hAnsi="Times New Roman" w:cs="Times New Roman"/>
          <w:sz w:val="16"/>
          <w:szCs w:val="16"/>
        </w:rPr>
        <w:t>(подпись/расшифровка подписи)</w:t>
      </w:r>
    </w:p>
    <w:sectPr w:rsidR="0009246A" w:rsidRPr="0009246A" w:rsidSect="00B31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246A"/>
    <w:rsid w:val="00041BDB"/>
    <w:rsid w:val="0009246A"/>
    <w:rsid w:val="003777CD"/>
    <w:rsid w:val="005D1989"/>
    <w:rsid w:val="006137E5"/>
    <w:rsid w:val="00A10988"/>
    <w:rsid w:val="00B31631"/>
    <w:rsid w:val="00CE1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4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474</Characters>
  <Application>Microsoft Office Word</Application>
  <DocSecurity>0</DocSecurity>
  <Lines>3</Lines>
  <Paragraphs>1</Paragraphs>
  <ScaleCrop>false</ScaleCrop>
  <Company>Ижевская ГСХА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zyabliceva</cp:lastModifiedBy>
  <cp:revision>5</cp:revision>
  <dcterms:created xsi:type="dcterms:W3CDTF">2019-03-27T05:20:00Z</dcterms:created>
  <dcterms:modified xsi:type="dcterms:W3CDTF">2024-12-11T07:24:00Z</dcterms:modified>
</cp:coreProperties>
</file>